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B" w:rsidRDefault="00B65E47" w:rsidP="00B65E47">
      <w:pPr>
        <w:jc w:val="center"/>
        <w:rPr>
          <w:b/>
          <w:sz w:val="72"/>
          <w:szCs w:val="72"/>
        </w:rPr>
      </w:pPr>
      <w:r w:rsidRPr="00716A2C">
        <w:rPr>
          <w:b/>
          <w:sz w:val="72"/>
          <w:szCs w:val="72"/>
        </w:rPr>
        <w:t>VNITŘNÍ ŘÁD</w:t>
      </w:r>
      <w:r w:rsidR="00807835">
        <w:rPr>
          <w:b/>
          <w:sz w:val="72"/>
          <w:szCs w:val="72"/>
        </w:rPr>
        <w:t xml:space="preserve"> školní </w:t>
      </w:r>
    </w:p>
    <w:p w:rsidR="00B65E47" w:rsidRDefault="00807835" w:rsidP="00B65E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výdejny</w:t>
      </w:r>
      <w:r w:rsidR="00AC75AB">
        <w:rPr>
          <w:b/>
          <w:sz w:val="72"/>
          <w:szCs w:val="72"/>
        </w:rPr>
        <w:t xml:space="preserve"> ZŠ</w:t>
      </w:r>
      <w:r w:rsidR="00D355EB">
        <w:rPr>
          <w:b/>
          <w:sz w:val="72"/>
          <w:szCs w:val="72"/>
        </w:rPr>
        <w:t xml:space="preserve">   2023/2024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>Název organi</w:t>
      </w:r>
      <w:r>
        <w:rPr>
          <w:b/>
          <w:sz w:val="28"/>
          <w:szCs w:val="28"/>
        </w:rPr>
        <w:t>zace:      Základní škola a mateřská škola Polkovice, 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Sídlo:     </w:t>
      </w:r>
      <w:r>
        <w:rPr>
          <w:b/>
          <w:sz w:val="28"/>
          <w:szCs w:val="28"/>
        </w:rPr>
        <w:t xml:space="preserve">                        Polkovice 85, 75144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IČ:          </w:t>
      </w:r>
      <w:r>
        <w:rPr>
          <w:b/>
          <w:sz w:val="28"/>
          <w:szCs w:val="28"/>
        </w:rPr>
        <w:t xml:space="preserve">                        75029219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Právní forma:              </w:t>
      </w:r>
      <w:r w:rsidRPr="009C5561">
        <w:rPr>
          <w:b/>
          <w:sz w:val="28"/>
          <w:szCs w:val="28"/>
        </w:rPr>
        <w:t>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Zřizovatel:           </w:t>
      </w:r>
      <w:r>
        <w:rPr>
          <w:b/>
          <w:sz w:val="28"/>
          <w:szCs w:val="28"/>
        </w:rPr>
        <w:t xml:space="preserve">         Obec Polkovice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Ředitelka:       </w:t>
      </w:r>
      <w:r>
        <w:rPr>
          <w:b/>
          <w:sz w:val="28"/>
          <w:szCs w:val="28"/>
        </w:rPr>
        <w:t xml:space="preserve">              Mgr.</w:t>
      </w:r>
      <w:r w:rsidR="00584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Leona Indráková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</w:p>
    <w:p w:rsidR="00B65E47" w:rsidRDefault="00B65E47" w:rsidP="00B65E47">
      <w:pPr>
        <w:pStyle w:val="Bezmezer"/>
        <w:rPr>
          <w:b/>
          <w:sz w:val="28"/>
          <w:szCs w:val="28"/>
        </w:rPr>
      </w:pPr>
      <w:bookmarkStart w:id="0" w:name="_GoBack"/>
      <w:bookmarkEnd w:id="0"/>
    </w:p>
    <w:p w:rsidR="00B65E47" w:rsidRPr="00B66F8A" w:rsidRDefault="00B65E47" w:rsidP="00B65E47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B65E47" w:rsidRDefault="00B65E47" w:rsidP="00B65E47">
      <w:pPr>
        <w:pStyle w:val="Bezmezer"/>
        <w:jc w:val="both"/>
        <w:rPr>
          <w:sz w:val="24"/>
          <w:szCs w:val="24"/>
        </w:rPr>
      </w:pPr>
    </w:p>
    <w:p w:rsidR="00B65E47" w:rsidRPr="00BA078D" w:rsidRDefault="00B65E47" w:rsidP="00B65E47">
      <w:pPr>
        <w:pStyle w:val="Bezmezer"/>
        <w:jc w:val="both"/>
      </w:pPr>
      <w:r w:rsidRPr="00BA078D">
        <w:t>Organizace jako zařízení školního stravování poskytuje školní s</w:t>
      </w:r>
      <w:r>
        <w:t>travování. J</w:t>
      </w:r>
      <w:r w:rsidRPr="00BA078D">
        <w:t>ejí činnost se řídí příslušnými ustanoveními zákona č. 561/2004 Sb., o předškolním, základním, středním, vyšší</w:t>
      </w:r>
      <w:r>
        <w:t xml:space="preserve">m odborném a jiném vzdělávání </w:t>
      </w:r>
      <w:r w:rsidRPr="00BA078D">
        <w:t xml:space="preserve">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 typu školní jídelna – výdejna.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Organizace je oprávněna zabezpečit závodní stravování pro svoje zaměstnance a </w:t>
      </w:r>
      <w:r w:rsidRPr="001736FB">
        <w:t>další osoby</w:t>
      </w:r>
      <w:r w:rsidRPr="00BA078D">
        <w:t xml:space="preserve"> v souladu s ustanovením § 33 zák. č. 250/200</w:t>
      </w:r>
      <w:r>
        <w:t>0 Sb. o rozpočtových pravidlech</w:t>
      </w:r>
      <w:r w:rsidRPr="00BA078D">
        <w:t xml:space="preserve"> územních rozpočtů, ve znění pozdějších předpisů, ustanoveními </w:t>
      </w:r>
      <w:r>
        <w:t>§ 2,3 vyhlášky č. 84/2005 Sb.,</w:t>
      </w:r>
      <w:r w:rsidRPr="00BA078D">
        <w:t xml:space="preserve"> o nákladech na závodní stravování a jejich úhradě v příspěvkových organizacích zřízených územními samosprávnými celky, ve znění pozdějších předpisů a s dalšími právními předpisy.</w:t>
      </w:r>
    </w:p>
    <w:p w:rsidR="00B65E47" w:rsidRPr="00BA078D" w:rsidRDefault="00B65E47" w:rsidP="00B65E47">
      <w:pPr>
        <w:pStyle w:val="Bezmezer"/>
        <w:jc w:val="both"/>
      </w:pPr>
      <w:r w:rsidRPr="00BA078D">
        <w:t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</w:t>
      </w:r>
      <w:r>
        <w:t xml:space="preserve">, </w:t>
      </w:r>
      <w:r w:rsidRPr="00BA078D">
        <w:t xml:space="preserve">minimálně na úrovni úplných nákladů. </w:t>
      </w:r>
    </w:p>
    <w:p w:rsidR="00B65E47" w:rsidRDefault="00B65E47" w:rsidP="00B65E47">
      <w:pPr>
        <w:pStyle w:val="Bezmezer"/>
        <w:jc w:val="both"/>
      </w:pPr>
      <w:r w:rsidRPr="00BA078D">
        <w:t>Zař</w:t>
      </w:r>
      <w:r>
        <w:t>ízení školního stravování ZŠ a MŠ Polkovice (dále jen ŠJ</w:t>
      </w:r>
      <w:r w:rsidRPr="00BA078D">
        <w:t>) se řídí:</w:t>
      </w:r>
    </w:p>
    <w:p w:rsidR="00B65E47" w:rsidRPr="00BA078D" w:rsidRDefault="00B65E47" w:rsidP="00B65E47">
      <w:pPr>
        <w:pStyle w:val="Bezmezer"/>
        <w:jc w:val="both"/>
      </w:pPr>
      <w:r>
        <w:t>- vyhláškou č. 107/2005 Sb.</w:t>
      </w:r>
      <w:r w:rsidRPr="00584CF0">
        <w:t>, o školním stravování, v dalším znění</w:t>
      </w:r>
    </w:p>
    <w:p w:rsidR="00B65E47" w:rsidRPr="00BA078D" w:rsidRDefault="00B65E47" w:rsidP="00B65E47">
      <w:pPr>
        <w:pStyle w:val="Bezmezer"/>
        <w:jc w:val="both"/>
      </w:pPr>
      <w:r w:rsidRPr="00BA078D">
        <w:t>- vyhláškou č. 258/2000 Sb., o ochraně veřejného zdraví,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vyhláškou č. 137/2004 Sb., o hygienických požadavcích na stravovací služby a o zásadách osobní a provozní hygieny   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  při epidemiologicky závažných,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nařízení EU č. 852/2004, o hygieně potravin </w:t>
      </w:r>
    </w:p>
    <w:p w:rsidR="00FD2B7C" w:rsidRDefault="00FD2B7C"/>
    <w:p w:rsidR="00B65E47" w:rsidRDefault="00B65E47"/>
    <w:p w:rsidR="00B65E47" w:rsidRDefault="00B65E47"/>
    <w:p w:rsidR="00B65E47" w:rsidRDefault="00B65E47"/>
    <w:p w:rsidR="00B65E47" w:rsidRDefault="00B65E47"/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  <w:r w:rsidRPr="00B65E47">
        <w:rPr>
          <w:b/>
          <w:sz w:val="36"/>
          <w:szCs w:val="36"/>
        </w:rPr>
        <w:t xml:space="preserve">Vnitřní </w:t>
      </w:r>
      <w:proofErr w:type="gramStart"/>
      <w:r w:rsidRPr="00B65E47">
        <w:rPr>
          <w:b/>
          <w:sz w:val="36"/>
          <w:szCs w:val="36"/>
        </w:rPr>
        <w:t>řá</w:t>
      </w:r>
      <w:r>
        <w:rPr>
          <w:b/>
          <w:sz w:val="36"/>
          <w:szCs w:val="36"/>
        </w:rPr>
        <w:t>d  Školní</w:t>
      </w:r>
      <w:proofErr w:type="gramEnd"/>
      <w:r>
        <w:rPr>
          <w:b/>
          <w:sz w:val="36"/>
          <w:szCs w:val="36"/>
        </w:rPr>
        <w:t xml:space="preserve"> jídelny ZŠ Polkovice</w:t>
      </w:r>
      <w:r w:rsidR="00A56C29">
        <w:rPr>
          <w:b/>
          <w:sz w:val="36"/>
          <w:szCs w:val="36"/>
        </w:rPr>
        <w:t xml:space="preserve">  </w:t>
      </w:r>
      <w:r w:rsidR="0068152D">
        <w:rPr>
          <w:b/>
          <w:sz w:val="36"/>
          <w:szCs w:val="36"/>
        </w:rPr>
        <w:t>- výdejna</w:t>
      </w:r>
    </w:p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1. Informace o zařízení školního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činností ŠJ</w:t>
      </w:r>
      <w:r w:rsidRPr="00B65E47">
        <w:rPr>
          <w:sz w:val="24"/>
          <w:szCs w:val="24"/>
        </w:rPr>
        <w:t xml:space="preserve"> je stravování žáků ZŠ</w:t>
      </w:r>
      <w:r>
        <w:rPr>
          <w:sz w:val="24"/>
          <w:szCs w:val="24"/>
        </w:rPr>
        <w:t>, MŠ</w:t>
      </w:r>
      <w:r w:rsidRPr="00B65E47">
        <w:rPr>
          <w:sz w:val="24"/>
          <w:szCs w:val="24"/>
        </w:rPr>
        <w:t xml:space="preserve">, školských pracovníků a v případě volné kapacity i ke stravování cizích strávníků.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2. Provoz ŠJ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Pracovní doba zaměstnanců je od 6.00 do 14.30 hodin</w:t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>Výdej obědů – výdejní doba:</w:t>
      </w:r>
    </w:p>
    <w:p w:rsidR="00A56C29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Výdejní d</w:t>
      </w:r>
      <w:r w:rsidR="00F842F9">
        <w:rPr>
          <w:sz w:val="24"/>
          <w:szCs w:val="24"/>
        </w:rPr>
        <w:t>oba pro žáky a zaměstnance Z</w:t>
      </w:r>
      <w:r w:rsidR="00492F36">
        <w:rPr>
          <w:sz w:val="24"/>
          <w:szCs w:val="24"/>
        </w:rPr>
        <w:t>Š</w:t>
      </w:r>
      <w:r w:rsidRPr="00B65E47">
        <w:rPr>
          <w:sz w:val="24"/>
          <w:szCs w:val="24"/>
        </w:rPr>
        <w:t xml:space="preserve">: </w:t>
      </w:r>
      <w:r w:rsidRPr="00B65E47">
        <w:rPr>
          <w:sz w:val="24"/>
          <w:szCs w:val="24"/>
        </w:rPr>
        <w:tab/>
      </w:r>
      <w:r w:rsidR="00492F36">
        <w:rPr>
          <w:sz w:val="24"/>
          <w:szCs w:val="24"/>
        </w:rPr>
        <w:t xml:space="preserve">                       </w:t>
      </w:r>
      <w:r w:rsidR="00F842F9">
        <w:rPr>
          <w:sz w:val="24"/>
          <w:szCs w:val="24"/>
        </w:rPr>
        <w:t>11.40  -  13.00</w:t>
      </w:r>
      <w:r w:rsidRPr="00B65E47">
        <w:rPr>
          <w:sz w:val="24"/>
          <w:szCs w:val="24"/>
        </w:rPr>
        <w:t xml:space="preserve"> hodin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                                                                                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Výše stravného  - ceník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za školní stravování je určena výší finančního limitu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pro cizího strávníka je určena kalkulacemi stravy, které jsou stanovová</w:t>
      </w:r>
      <w:r w:rsidR="00584F24">
        <w:rPr>
          <w:sz w:val="24"/>
          <w:szCs w:val="24"/>
        </w:rPr>
        <w:t>ny každoročně s přihlédnutím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k nákladům na stravování minulého roku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u </w:t>
      </w:r>
      <w:r w:rsidRPr="00AC75AB">
        <w:rPr>
          <w:color w:val="FF0000"/>
          <w:sz w:val="24"/>
          <w:szCs w:val="24"/>
        </w:rPr>
        <w:t>žáků</w:t>
      </w:r>
      <w:r w:rsidR="00AC75AB" w:rsidRPr="00AC75AB">
        <w:rPr>
          <w:color w:val="FF0000"/>
          <w:sz w:val="24"/>
          <w:szCs w:val="24"/>
        </w:rPr>
        <w:t xml:space="preserve"> ZŠ</w:t>
      </w:r>
      <w:r w:rsidRPr="00AC75AB">
        <w:rPr>
          <w:color w:val="FF0000"/>
          <w:sz w:val="24"/>
          <w:szCs w:val="24"/>
        </w:rPr>
        <w:t xml:space="preserve"> </w:t>
      </w:r>
      <w:r w:rsidRPr="00B65E47">
        <w:rPr>
          <w:sz w:val="24"/>
          <w:szCs w:val="24"/>
        </w:rPr>
        <w:t xml:space="preserve">cena stravného odpovídá pouze hodnotě potravin, která je v souladu s finančním limitem na nákup potravin strávníků podle jejich věkové skupiny. Do věkových skupin jsou strávníci zařazováni na dobu školního roku </w:t>
      </w:r>
      <w:r w:rsidRPr="00B65E47">
        <w:rPr>
          <w:b/>
          <w:sz w:val="24"/>
          <w:szCs w:val="24"/>
        </w:rPr>
        <w:t>(období od 1.9. – 31.8.)</w:t>
      </w:r>
      <w:r w:rsidRPr="00B65E47">
        <w:rPr>
          <w:sz w:val="24"/>
          <w:szCs w:val="24"/>
        </w:rPr>
        <w:t>, ve kterém dosahují</w:t>
      </w:r>
      <w:r>
        <w:rPr>
          <w:sz w:val="24"/>
          <w:szCs w:val="24"/>
        </w:rPr>
        <w:t xml:space="preserve"> věku  Cenu stravného na začátku školního roku nahlásí vedoucí školní jídelny všem strávníků / žákům,</w:t>
      </w:r>
      <w:r w:rsidR="00584F2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zák.zástupcům</w:t>
      </w:r>
      <w:proofErr w:type="spellEnd"/>
      <w:proofErr w:type="gramEnd"/>
      <w:r>
        <w:rPr>
          <w:sz w:val="24"/>
          <w:szCs w:val="24"/>
        </w:rPr>
        <w:t>, cizím strávníkům /.</w:t>
      </w:r>
      <w:r w:rsidR="00492F36">
        <w:rPr>
          <w:sz w:val="24"/>
          <w:szCs w:val="24"/>
        </w:rPr>
        <w:t xml:space="preserve"> Informace o ceně stravy na vyžádání dostanete u </w:t>
      </w:r>
      <w:proofErr w:type="spellStart"/>
      <w:r w:rsidR="00492F36">
        <w:rPr>
          <w:sz w:val="24"/>
          <w:szCs w:val="24"/>
        </w:rPr>
        <w:t>ved.školní</w:t>
      </w:r>
      <w:proofErr w:type="spellEnd"/>
      <w:r w:rsidR="00492F36">
        <w:rPr>
          <w:sz w:val="24"/>
          <w:szCs w:val="24"/>
        </w:rPr>
        <w:t xml:space="preserve"> jídelny os</w:t>
      </w:r>
      <w:r w:rsidR="00807835">
        <w:rPr>
          <w:sz w:val="24"/>
          <w:szCs w:val="24"/>
        </w:rPr>
        <w:t xml:space="preserve">obně nebo </w:t>
      </w:r>
      <w:proofErr w:type="gramStart"/>
      <w:r w:rsidR="00807835">
        <w:rPr>
          <w:sz w:val="24"/>
          <w:szCs w:val="24"/>
        </w:rPr>
        <w:t>tel.na</w:t>
      </w:r>
      <w:proofErr w:type="gramEnd"/>
      <w:r w:rsidR="00807835">
        <w:rPr>
          <w:sz w:val="24"/>
          <w:szCs w:val="24"/>
        </w:rPr>
        <w:t xml:space="preserve"> čísle 733131726</w:t>
      </w:r>
      <w:r w:rsidR="00492F36">
        <w:rPr>
          <w:sz w:val="24"/>
          <w:szCs w:val="24"/>
        </w:rPr>
        <w:t xml:space="preserve"> /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 xml:space="preserve">                                                                             </w:t>
      </w:r>
      <w:r w:rsidRPr="00B65E47">
        <w:rPr>
          <w:b/>
          <w:sz w:val="24"/>
          <w:szCs w:val="24"/>
        </w:rPr>
        <w:tab/>
        <w:t xml:space="preserve"> </w:t>
      </w:r>
      <w:r w:rsidRPr="00B65E47">
        <w:rPr>
          <w:b/>
          <w:sz w:val="24"/>
          <w:szCs w:val="24"/>
        </w:rPr>
        <w:tab/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4. Úhrada stravného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</w:t>
      </w:r>
      <w:r w:rsidRPr="00B65E47">
        <w:rPr>
          <w:b/>
          <w:sz w:val="24"/>
          <w:szCs w:val="24"/>
        </w:rPr>
        <w:t>v hotovosti</w:t>
      </w:r>
      <w:r w:rsidRPr="00B65E47">
        <w:rPr>
          <w:sz w:val="24"/>
          <w:szCs w:val="24"/>
        </w:rPr>
        <w:t xml:space="preserve"> – v pokladně jídelny </w:t>
      </w:r>
      <w:r>
        <w:rPr>
          <w:sz w:val="24"/>
          <w:szCs w:val="24"/>
        </w:rPr>
        <w:t xml:space="preserve">v provozních hodinách předem ve stanoveném termínu </w:t>
      </w:r>
      <w:proofErr w:type="spellStart"/>
      <w:proofErr w:type="gramStart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</w:t>
      </w:r>
      <w:proofErr w:type="gramEnd"/>
      <w:r>
        <w:rPr>
          <w:sz w:val="24"/>
          <w:szCs w:val="24"/>
        </w:rPr>
        <w:t>.jí</w:t>
      </w:r>
      <w:r w:rsidR="00807835">
        <w:rPr>
          <w:sz w:val="24"/>
          <w:szCs w:val="24"/>
        </w:rPr>
        <w:t>delny</w:t>
      </w:r>
      <w:proofErr w:type="spellEnd"/>
      <w:r w:rsidR="00807835">
        <w:rPr>
          <w:sz w:val="24"/>
          <w:szCs w:val="24"/>
        </w:rPr>
        <w:t xml:space="preserve"> / pondělí 7 – 14,00</w:t>
      </w:r>
      <w:r>
        <w:rPr>
          <w:sz w:val="24"/>
          <w:szCs w:val="24"/>
        </w:rPr>
        <w:t xml:space="preserve"> hodin /</w:t>
      </w:r>
      <w:r w:rsidR="00437F38">
        <w:rPr>
          <w:sz w:val="24"/>
          <w:szCs w:val="24"/>
        </w:rPr>
        <w:t>, nebo na bezhotovostně na účet školy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5. Přihlášení ke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Každý nový strávník musí nejdříve vyplnit přihlášku ke stravová</w:t>
      </w:r>
      <w:r w:rsidR="00A94461">
        <w:rPr>
          <w:sz w:val="24"/>
          <w:szCs w:val="24"/>
        </w:rPr>
        <w:t xml:space="preserve">ní, kterou obdrží v pokladně ŠJ. </w:t>
      </w:r>
      <w:r w:rsidRPr="00B65E47">
        <w:rPr>
          <w:sz w:val="24"/>
          <w:szCs w:val="24"/>
        </w:rPr>
        <w:t>Vyplněnou přihláš</w:t>
      </w:r>
      <w:r w:rsidR="00A94461">
        <w:rPr>
          <w:sz w:val="24"/>
          <w:szCs w:val="24"/>
        </w:rPr>
        <w:t>ku odevzdá v pokladně ŠJ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a zaeviduje se. Jakékoliv změny, které nastanou v průběhu poskytování stravy, je strávník povinen neprodleně nahlásit opět v pokladně jídelny.</w:t>
      </w:r>
      <w:r w:rsidR="00A94461">
        <w:rPr>
          <w:sz w:val="24"/>
          <w:szCs w:val="24"/>
        </w:rPr>
        <w:t xml:space="preserve"> Po zaevidování si zakoupí stravu</w:t>
      </w:r>
      <w:r w:rsidRPr="00B65E47">
        <w:rPr>
          <w:sz w:val="24"/>
          <w:szCs w:val="24"/>
        </w:rPr>
        <w:t xml:space="preserve"> dle vlastní potřeby.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6. Objednání stravy</w:t>
      </w:r>
    </w:p>
    <w:p w:rsidR="00B65E47" w:rsidRDefault="00A94461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Vaří se 1 druh jídla. Neobjednává se.</w:t>
      </w:r>
    </w:p>
    <w:p w:rsidR="00A94461" w:rsidRPr="00B65E47" w:rsidRDefault="00A94461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7. Odhlášení ze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Odhlášení stravy lze provést nejméně 1 pracovní den dopředu do 14:00 hodin (výlety, návštěvy u lékaře, nemoc, atd.) a to buď osobně v pokladně školní jídeln</w:t>
      </w:r>
      <w:r w:rsidR="00A94461">
        <w:rPr>
          <w:sz w:val="24"/>
          <w:szCs w:val="24"/>
        </w:rPr>
        <w:t>y</w:t>
      </w:r>
      <w:r w:rsidRPr="00B65E47">
        <w:rPr>
          <w:sz w:val="24"/>
          <w:szCs w:val="24"/>
        </w:rPr>
        <w:t>, nebo v tuto dobu t</w:t>
      </w:r>
      <w:r w:rsidR="00807835">
        <w:rPr>
          <w:sz w:val="24"/>
          <w:szCs w:val="24"/>
        </w:rPr>
        <w:t>elefonicky na čísle 733131726</w:t>
      </w:r>
      <w:r w:rsidRPr="00B65E47">
        <w:rPr>
          <w:sz w:val="24"/>
          <w:szCs w:val="24"/>
        </w:rPr>
        <w:t xml:space="preserve">. </w:t>
      </w:r>
      <w:r w:rsidRPr="00AC75AB">
        <w:rPr>
          <w:color w:val="FF0000"/>
          <w:sz w:val="24"/>
          <w:szCs w:val="24"/>
        </w:rPr>
        <w:t>Žáci</w:t>
      </w:r>
      <w:r w:rsidRPr="00B65E47">
        <w:rPr>
          <w:sz w:val="24"/>
          <w:szCs w:val="24"/>
        </w:rPr>
        <w:t xml:space="preserve"> škol</w:t>
      </w:r>
      <w:r w:rsidR="00AC75AB">
        <w:rPr>
          <w:sz w:val="24"/>
          <w:szCs w:val="24"/>
        </w:rPr>
        <w:t>y</w:t>
      </w:r>
      <w:r w:rsidRPr="00B65E47">
        <w:rPr>
          <w:sz w:val="24"/>
          <w:szCs w:val="24"/>
        </w:rPr>
        <w:t xml:space="preserve"> mají nárok na dotované školní stravování pouze </w:t>
      </w:r>
      <w:r w:rsidRPr="00B65E47">
        <w:rPr>
          <w:sz w:val="24"/>
          <w:szCs w:val="24"/>
        </w:rPr>
        <w:lastRenderedPageBreak/>
        <w:t xml:space="preserve">v souvislosti s jejich pobytem ve škole a školském zařízení. </w:t>
      </w:r>
      <w:proofErr w:type="gramStart"/>
      <w:r w:rsidRPr="00B65E47">
        <w:rPr>
          <w:sz w:val="24"/>
          <w:szCs w:val="24"/>
        </w:rPr>
        <w:t>Žák,  který</w:t>
      </w:r>
      <w:proofErr w:type="gramEnd"/>
      <w:r w:rsidRPr="00B65E47">
        <w:rPr>
          <w:sz w:val="24"/>
          <w:szCs w:val="24"/>
        </w:rPr>
        <w:t xml:space="preserve"> nebyl přítomen ve škole, ne</w:t>
      </w:r>
      <w:r w:rsidR="00A94461">
        <w:rPr>
          <w:sz w:val="24"/>
          <w:szCs w:val="24"/>
        </w:rPr>
        <w:t>má nárok na odebrání obědu ve ŠJ</w:t>
      </w:r>
      <w:r w:rsidR="00584F24">
        <w:rPr>
          <w:sz w:val="24"/>
          <w:szCs w:val="24"/>
        </w:rPr>
        <w:t xml:space="preserve">. </w:t>
      </w:r>
      <w:r w:rsidRPr="00B65E47">
        <w:rPr>
          <w:sz w:val="24"/>
          <w:szCs w:val="24"/>
        </w:rPr>
        <w:t xml:space="preserve">Výjimkou je první den nemoci, kdy lze vydat oběd do jídlonosiče, pokud nebylo možno oběd včas odhlásit. Pokud by rodiče měli zájem o odebrání stravy i v dalších dnech nepřítomnosti žáka ve škole, musí zaplatit plnou cenu obědu jako cizí strávník. Neodhlášený a neodebraný oběd je strávníkovi vždy účtován.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A94461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65E47" w:rsidRPr="00B65E47">
        <w:rPr>
          <w:b/>
          <w:sz w:val="24"/>
          <w:szCs w:val="24"/>
          <w:u w:val="single"/>
        </w:rPr>
        <w:t xml:space="preserve">. Jídelní lístek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B65E47">
        <w:rPr>
          <w:sz w:val="24"/>
          <w:szCs w:val="24"/>
        </w:rPr>
        <w:t>jáhly</w:t>
      </w:r>
      <w:proofErr w:type="spellEnd"/>
      <w:r w:rsidRPr="00B65E47">
        <w:rPr>
          <w:sz w:val="24"/>
          <w:szCs w:val="24"/>
        </w:rPr>
        <w:t xml:space="preserve">, kroupy, všechny druhy luštěnin, cizrna, </w:t>
      </w:r>
      <w:proofErr w:type="spellStart"/>
      <w:r w:rsidRPr="00B65E47">
        <w:rPr>
          <w:sz w:val="24"/>
          <w:szCs w:val="24"/>
        </w:rPr>
        <w:t>bulgur</w:t>
      </w:r>
      <w:proofErr w:type="spellEnd"/>
      <w:r w:rsidRPr="00B65E47">
        <w:rPr>
          <w:sz w:val="24"/>
          <w:szCs w:val="24"/>
        </w:rPr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11. Výdej obědů</w:t>
      </w:r>
    </w:p>
    <w:p w:rsidR="00B65E47" w:rsidRDefault="00B65E47" w:rsidP="00B65E47">
      <w:pPr>
        <w:spacing w:after="0" w:line="240" w:lineRule="auto"/>
        <w:jc w:val="both"/>
      </w:pPr>
      <w:r w:rsidRPr="00B65E47">
        <w:t xml:space="preserve">Při výdeji obědů </w:t>
      </w:r>
      <w:r w:rsidR="00A94461">
        <w:t xml:space="preserve">mají </w:t>
      </w:r>
      <w:r w:rsidR="00A94461" w:rsidRPr="00AC75AB">
        <w:rPr>
          <w:color w:val="FF0000"/>
        </w:rPr>
        <w:t xml:space="preserve">žáci </w:t>
      </w:r>
      <w:r w:rsidR="00A94461">
        <w:t>polévku nachystanou na stole a pro další stravu se strávníci</w:t>
      </w:r>
      <w:r w:rsidRPr="00B65E47">
        <w:t xml:space="preserve"> řadí k výdejnímu okénku, kd</w:t>
      </w:r>
      <w:r w:rsidR="00807835">
        <w:t>e pracovnice na výdej stravy</w:t>
      </w:r>
      <w:r w:rsidR="00A94461">
        <w:t xml:space="preserve"> jim vydá hlavní jídlo</w:t>
      </w:r>
      <w:r w:rsidRPr="00B65E47">
        <w:t>. Stráv</w:t>
      </w:r>
      <w:r w:rsidR="00A94461">
        <w:t>ník si vydaný oběd</w:t>
      </w:r>
      <w:r w:rsidR="000210A5">
        <w:t xml:space="preserve"> odnese na stůl, d</w:t>
      </w:r>
      <w:r w:rsidRPr="00B65E47">
        <w:t xml:space="preserve">oplněk k obědu (ovoce, salát, desert apod.) </w:t>
      </w:r>
      <w:r w:rsidR="000210A5">
        <w:t>a nápoj má přichystaný na stole</w:t>
      </w:r>
      <w:r w:rsidRPr="00B65E47">
        <w:t>. Pokud má strávník zájem o přídavek, je mu vyh</w:t>
      </w:r>
      <w:r w:rsidR="000210A5">
        <w:t>ověno.</w:t>
      </w:r>
      <w:r w:rsidRPr="00B65E47">
        <w:t xml:space="preserve"> Přídavek se skládá z přílohy šťávy nebo omáčky, na požádání </w:t>
      </w:r>
      <w:r w:rsidR="00437F38">
        <w:t>salátu</w:t>
      </w:r>
      <w:r w:rsidRPr="00B65E47">
        <w:t xml:space="preserve">. Nesnědené jídlo strávník musí vrátit společně s použitým nádobím na určené místo. Odnášení nádobí a jídla z jídelny </w:t>
      </w:r>
      <w:proofErr w:type="gramStart"/>
      <w:r w:rsidRPr="00B65E47">
        <w:t>není  dovoleno</w:t>
      </w:r>
      <w:proofErr w:type="gramEnd"/>
      <w:r w:rsidRPr="00B65E47">
        <w:t>.  Pokrm je určen k přím</w:t>
      </w:r>
      <w:r w:rsidR="00AC75AB">
        <w:t>é</w:t>
      </w:r>
      <w:r w:rsidRPr="00B65E47">
        <w:t xml:space="preserve"> spotřebě v jídelně.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12. Výdej obědů do jídlonosičů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Strávník, který požaduje výdej obědu do jídlonosiče je povinen si tento jí</w:t>
      </w:r>
      <w:r w:rsidR="00584F24">
        <w:t xml:space="preserve">dlonosič rozložit na jídelní </w:t>
      </w:r>
      <w:r w:rsidR="00492F36">
        <w:t>okénko</w:t>
      </w:r>
      <w:r w:rsidRPr="00B65E47">
        <w:t xml:space="preserve"> a předat jej vydávajícímu personálu, který mu stravu vydá. Jiný způsob není možný a oběd vydán nebude.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AC75AB" w:rsidRDefault="00B65E47" w:rsidP="00B65E47">
      <w:pPr>
        <w:spacing w:after="0" w:line="240" w:lineRule="auto"/>
        <w:jc w:val="both"/>
        <w:rPr>
          <w:b/>
          <w:color w:val="FF0000"/>
          <w:u w:val="single"/>
        </w:rPr>
      </w:pPr>
      <w:r w:rsidRPr="00B65E47">
        <w:rPr>
          <w:b/>
          <w:u w:val="single"/>
        </w:rPr>
        <w:t xml:space="preserve">13. </w:t>
      </w:r>
      <w:r w:rsidRPr="00AC75AB">
        <w:rPr>
          <w:b/>
          <w:color w:val="FF0000"/>
          <w:u w:val="single"/>
        </w:rPr>
        <w:t>Do</w:t>
      </w:r>
      <w:r w:rsidR="00AC75AB" w:rsidRPr="00AC75AB">
        <w:rPr>
          <w:b/>
          <w:color w:val="FF0000"/>
          <w:u w:val="single"/>
        </w:rPr>
        <w:t>hled</w:t>
      </w:r>
    </w:p>
    <w:p w:rsidR="00B65E47" w:rsidRDefault="00B65E47" w:rsidP="00B65E47">
      <w:pPr>
        <w:spacing w:after="0" w:line="240" w:lineRule="auto"/>
        <w:jc w:val="both"/>
      </w:pPr>
      <w:r w:rsidRPr="008C7905">
        <w:rPr>
          <w:color w:val="FF0000"/>
        </w:rPr>
        <w:t>Do</w:t>
      </w:r>
      <w:r w:rsidR="008C7905" w:rsidRPr="008C7905">
        <w:rPr>
          <w:color w:val="FF0000"/>
        </w:rPr>
        <w:t>hled</w:t>
      </w:r>
      <w:r w:rsidRPr="00B65E47">
        <w:t xml:space="preserve"> ve školní j</w:t>
      </w:r>
      <w:r w:rsidR="000210A5">
        <w:t>ídelně zajišťují zaměstnanci ZŠ a MŠ Polkovice</w:t>
      </w:r>
      <w:r w:rsidRPr="00B65E47">
        <w:t>. Sledují chování od příchodu do jídelny, při stolování, odnášení stravy a použitého nádobí. Dále zamezují vstupu rodičů do jídelny, zajišťují kázeň strávníků včetně dodržování hygienických a kulturně stravovacích návyků. Případně pochybnosti a závady konzultují</w:t>
      </w:r>
      <w:r w:rsidR="000210A5">
        <w:t xml:space="preserve"> s vedoucí </w:t>
      </w:r>
      <w:r w:rsidRPr="00B65E47">
        <w:t xml:space="preserve">jídelny. </w:t>
      </w:r>
    </w:p>
    <w:p w:rsidR="000210A5" w:rsidRDefault="000210A5" w:rsidP="00B65E47">
      <w:pPr>
        <w:spacing w:after="0" w:line="240" w:lineRule="auto"/>
        <w:jc w:val="both"/>
      </w:pPr>
      <w:r w:rsidRPr="008C7905">
        <w:rPr>
          <w:color w:val="FF0000"/>
        </w:rPr>
        <w:t>Do</w:t>
      </w:r>
      <w:r w:rsidR="008C7905" w:rsidRPr="008C7905">
        <w:rPr>
          <w:color w:val="FF0000"/>
        </w:rPr>
        <w:t>hled</w:t>
      </w:r>
      <w:r w:rsidR="00F842F9">
        <w:t xml:space="preserve"> ve školní výdejně: </w:t>
      </w:r>
      <w:proofErr w:type="spellStart"/>
      <w:r w:rsidR="00F842F9">
        <w:t>H.Zatloukalová</w:t>
      </w:r>
      <w:proofErr w:type="spellEnd"/>
      <w:r w:rsidR="00F842F9">
        <w:t>, Pavla</w:t>
      </w:r>
      <w:r w:rsidR="00097D8D">
        <w:t xml:space="preserve"> Kout</w:t>
      </w:r>
      <w:r w:rsidR="00807835">
        <w:t xml:space="preserve">ná, </w:t>
      </w:r>
      <w:proofErr w:type="spellStart"/>
      <w:r w:rsidR="00807835">
        <w:t>J.Zapletalová</w:t>
      </w:r>
      <w:proofErr w:type="spellEnd"/>
      <w:r w:rsidR="00097D8D">
        <w:t xml:space="preserve">, Lucie </w:t>
      </w:r>
      <w:proofErr w:type="spellStart"/>
      <w:r w:rsidR="00097D8D">
        <w:t>Pitnerová</w:t>
      </w:r>
      <w:proofErr w:type="spellEnd"/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14. Chování žáků</w:t>
      </w:r>
    </w:p>
    <w:p w:rsidR="00B65E47" w:rsidRPr="00B65E47" w:rsidRDefault="000210A5" w:rsidP="00B65E47">
      <w:pPr>
        <w:spacing w:after="0" w:line="240" w:lineRule="auto"/>
        <w:jc w:val="both"/>
      </w:pPr>
      <w:r>
        <w:t>V prostorách ŠJ</w:t>
      </w:r>
      <w:r w:rsidR="00B65E47" w:rsidRPr="00B65E47">
        <w:t xml:space="preserve"> se všichni strávníci řídí tímto vnitřním řádem. Strávníci jsou povinni chovat se při stravování ohleduplně, v souladu s hygienickými a společenskými pravidly a tak, aby nedošlo k úrazu. Po dobu výdeje dodržují strávníci pokynu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  <w:r w:rsidR="00584F24">
        <w:t>Do jídelny vstupují pouze v přezůvkách.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0210A5" w:rsidRPr="00EF7978" w:rsidRDefault="000210A5" w:rsidP="00B65E47">
      <w:pPr>
        <w:spacing w:after="0" w:line="240" w:lineRule="auto"/>
        <w:jc w:val="both"/>
        <w:rPr>
          <w:b/>
          <w:color w:val="FF0000"/>
          <w:u w:val="single"/>
        </w:rPr>
      </w:pPr>
    </w:p>
    <w:p w:rsidR="000210A5" w:rsidRPr="00EF7978" w:rsidRDefault="00EF7978" w:rsidP="00B65E47">
      <w:pPr>
        <w:spacing w:after="0" w:line="240" w:lineRule="auto"/>
        <w:jc w:val="both"/>
        <w:rPr>
          <w:b/>
          <w:color w:val="FF0000"/>
          <w:u w:val="single"/>
        </w:rPr>
      </w:pPr>
      <w:r w:rsidRPr="00EF7978">
        <w:rPr>
          <w:b/>
          <w:color w:val="FF0000"/>
          <w:u w:val="single"/>
        </w:rPr>
        <w:t>15. Podmínky zajištění bezpečnosti a ochrany zdraví</w:t>
      </w:r>
    </w:p>
    <w:p w:rsidR="00F842F9" w:rsidRPr="00EF7978" w:rsidRDefault="00EF7978" w:rsidP="00B65E47">
      <w:pPr>
        <w:spacing w:after="0" w:line="240" w:lineRule="auto"/>
        <w:jc w:val="both"/>
        <w:rPr>
          <w:color w:val="FF0000"/>
        </w:rPr>
      </w:pPr>
      <w:r w:rsidRPr="00EF7978">
        <w:rPr>
          <w:color w:val="FF0000"/>
        </w:rPr>
        <w:lastRenderedPageBreak/>
        <w:t>Všem žákům jsou zajištěny podmínky bezpečnosti a ochrany zdraví a jejich ochrany před sociálně patologickými jevy a před projevy diskriminace, nepřátelství nebo násilí.</w:t>
      </w:r>
    </w:p>
    <w:p w:rsidR="00807835" w:rsidRPr="00EF7978" w:rsidRDefault="00807835" w:rsidP="00B65E47">
      <w:pPr>
        <w:spacing w:after="0" w:line="240" w:lineRule="auto"/>
        <w:jc w:val="both"/>
        <w:rPr>
          <w:b/>
          <w:color w:val="FF0000"/>
          <w:u w:val="single"/>
        </w:rPr>
      </w:pPr>
    </w:p>
    <w:p w:rsidR="00807835" w:rsidRDefault="00807835" w:rsidP="00B65E47">
      <w:pPr>
        <w:spacing w:after="0" w:line="240" w:lineRule="auto"/>
        <w:jc w:val="both"/>
        <w:rPr>
          <w:b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EF7978">
        <w:rPr>
          <w:b/>
          <w:u w:val="single"/>
        </w:rPr>
        <w:t>6</w:t>
      </w:r>
      <w:r w:rsidRPr="00B65E47">
        <w:rPr>
          <w:b/>
          <w:u w:val="single"/>
        </w:rPr>
        <w:t>. Bezpečnost v jídelně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Dohled nad strá</w:t>
      </w:r>
      <w:r w:rsidR="000210A5">
        <w:t>vníky vykonávají zaměstnanci ZŠ a MŠ Polkovice</w:t>
      </w:r>
      <w:r w:rsidRPr="00B65E47">
        <w:t>.  V Případě úrazu</w:t>
      </w:r>
      <w:r w:rsidR="000210A5">
        <w:t xml:space="preserve"> v jídelně nebo v prostorách ŠJ</w:t>
      </w:r>
      <w:r w:rsidR="00492F36">
        <w:t xml:space="preserve"> jsou strávníci povinni nahlásit</w:t>
      </w:r>
      <w:r w:rsidRPr="00B65E47">
        <w:t xml:space="preserve"> tuto skutečnost dohlížejícímu zaměstnanci, který neprodleně učiní odpovídající opatření.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EF7978">
        <w:rPr>
          <w:b/>
          <w:u w:val="single"/>
        </w:rPr>
        <w:t>7</w:t>
      </w:r>
      <w:r w:rsidRPr="00B65E47">
        <w:rPr>
          <w:b/>
          <w:u w:val="single"/>
        </w:rPr>
        <w:t>. Ochrana majetku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Strávníci použív</w:t>
      </w:r>
      <w:r w:rsidR="000210A5">
        <w:t>ají majetek ŠJ</w:t>
      </w:r>
      <w:r w:rsidRPr="00B65E47">
        <w:t xml:space="preserve"> pouze za účelem stravování. Jsou povinni šetřit tento majetek a vybave</w:t>
      </w:r>
      <w:r w:rsidR="000210A5">
        <w:t>ní jídelny. Škodu na majetku ŠJ</w:t>
      </w:r>
      <w:r w:rsidRPr="00B65E47">
        <w:t>, kterou způsobí strávník z nedbalosti nebo úmyslně, je povinen strávník nebo jeho zákonný zástupce v plné výši uhradit.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EF7978">
        <w:rPr>
          <w:b/>
          <w:u w:val="single"/>
        </w:rPr>
        <w:t>8</w:t>
      </w:r>
      <w:r w:rsidRPr="00B65E47">
        <w:rPr>
          <w:b/>
          <w:u w:val="single"/>
        </w:rPr>
        <w:t>. Doba prázdnin, ředitelské volno</w:t>
      </w:r>
    </w:p>
    <w:p w:rsidR="000210A5" w:rsidRDefault="00B65E47" w:rsidP="00B65E47">
      <w:pPr>
        <w:spacing w:after="0" w:line="240" w:lineRule="auto"/>
        <w:jc w:val="both"/>
      </w:pPr>
      <w:r w:rsidRPr="00B65E47">
        <w:t xml:space="preserve">V těchto dnech jsou </w:t>
      </w:r>
      <w:r w:rsidRPr="008C7905">
        <w:rPr>
          <w:color w:val="FF0000"/>
        </w:rPr>
        <w:t>žáci</w:t>
      </w:r>
      <w:r w:rsidRPr="00B65E47">
        <w:t xml:space="preserve"> automaticky odhlášeni. Pokud mají zájem se v tyto dny stravovat, hradí plnou cenu obědu jako cizí strávník dle platného ceníku. O termínech, kdy je jídelna uzavřená, jsou strávníci včas předem inf</w:t>
      </w:r>
      <w:r w:rsidR="00807835">
        <w:t>ormováni na nástěnce v jídelně nebo emailem</w:t>
      </w:r>
      <w:r w:rsidR="000210A5">
        <w:t>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 xml:space="preserve">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EF7978">
        <w:rPr>
          <w:b/>
          <w:u w:val="single"/>
        </w:rPr>
        <w:t>9</w:t>
      </w:r>
      <w:r w:rsidRPr="00B65E47">
        <w:rPr>
          <w:b/>
          <w:u w:val="single"/>
        </w:rPr>
        <w:t xml:space="preserve">. Vyúčtování </w:t>
      </w:r>
      <w:proofErr w:type="gramStart"/>
      <w:r w:rsidRPr="00B65E47">
        <w:rPr>
          <w:b/>
          <w:u w:val="single"/>
        </w:rPr>
        <w:t>na  konci</w:t>
      </w:r>
      <w:proofErr w:type="gramEnd"/>
      <w:r w:rsidRPr="00B65E47">
        <w:rPr>
          <w:b/>
          <w:u w:val="single"/>
        </w:rPr>
        <w:t xml:space="preserve"> školního roku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Vyúčtování se provádí u všech strávníků kromě fakturovaných těmito způsoby: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- při platbách v hotovosti vrácením přeplatků přes pokladnu proti podpisu v určeném termínu.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Závěrečné ustanovení</w:t>
      </w:r>
    </w:p>
    <w:p w:rsidR="00B65E47" w:rsidRPr="00B65E47" w:rsidRDefault="000210A5" w:rsidP="00B65E47">
      <w:pPr>
        <w:spacing w:after="0" w:line="240" w:lineRule="auto"/>
        <w:jc w:val="both"/>
      </w:pPr>
      <w:r>
        <w:t>S vnitřním řádem ŠJ</w:t>
      </w:r>
      <w:r w:rsidR="00B65E47" w:rsidRPr="00B65E47">
        <w:t xml:space="preserve"> jsou strávníci, v případě </w:t>
      </w:r>
      <w:proofErr w:type="gramStart"/>
      <w:r w:rsidR="00B65E47" w:rsidRPr="008C7905">
        <w:rPr>
          <w:color w:val="FF0000"/>
        </w:rPr>
        <w:t>žáků</w:t>
      </w:r>
      <w:r w:rsidR="00B65E47" w:rsidRPr="00B65E47">
        <w:t xml:space="preserve">  i jejich</w:t>
      </w:r>
      <w:proofErr w:type="gramEnd"/>
      <w:r w:rsidR="00B65E47" w:rsidRPr="00B65E47">
        <w:t xml:space="preserve"> zákonní zástupci seznámeni z</w:t>
      </w:r>
      <w:r>
        <w:t>veřejněním řádu v prostorách ŠJ.</w:t>
      </w:r>
      <w:r w:rsidR="00B65E47" w:rsidRPr="00B65E47">
        <w:t xml:space="preserve"> Seznámení s vnitřním řádem prokazatelně stvrzují podpisem na přihlášce ke stravování.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Jídelní lístek je vyvěšen v jídelně tak, aby byl všem přístupný a viditelný</w:t>
      </w:r>
      <w:r w:rsidR="000210A5">
        <w:t xml:space="preserve">. </w:t>
      </w:r>
      <w:r w:rsidRPr="00B65E47">
        <w:t>Připomínky rodičů ke stravování, k jídelním lístkům, organizaci jídelny je mo</w:t>
      </w:r>
      <w:r w:rsidR="000210A5">
        <w:t>žné projednat s vedoucí školní jídelny, následně s ředitelkou školy</w:t>
      </w:r>
      <w:r w:rsidRPr="00B65E47">
        <w:t xml:space="preserve"> a to buď telefonicky, nebo osobně po ujednání schůzky.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Vstup do jídelny mají povolen pouze strávníci, kteří mají na daný den zaplacený oběd. Rodičům a do</w:t>
      </w:r>
      <w:r w:rsidR="000210A5">
        <w:t>provodům je vstup do prostor ŠJ</w:t>
      </w:r>
      <w:r w:rsidRPr="00B65E47">
        <w:t xml:space="preserve"> zakázán (mimo výdeje obědů do jídlonosičů v první den nemoci žáka). Pokud čekají na své</w:t>
      </w:r>
      <w:r w:rsidR="008C7905">
        <w:t xml:space="preserve"> děti</w:t>
      </w:r>
      <w:r w:rsidR="000210A5">
        <w:t>, tak v prostorách před ZŠ</w:t>
      </w:r>
      <w:r w:rsidRPr="00B65E47">
        <w:t xml:space="preserve">. </w:t>
      </w:r>
      <w:r w:rsidRPr="00B65E47">
        <w:rPr>
          <w:b/>
        </w:rPr>
        <w:t>Strávníkům se sportovním náčiním</w:t>
      </w:r>
      <w:r w:rsidRPr="00B65E47">
        <w:t xml:space="preserve"> (koloběžky, hokejky, brusle atd.)</w:t>
      </w:r>
      <w:r w:rsidRPr="00B65E47">
        <w:rPr>
          <w:b/>
        </w:rPr>
        <w:t xml:space="preserve"> je</w:t>
      </w:r>
      <w:r w:rsidRPr="00B65E47">
        <w:t xml:space="preserve"> </w:t>
      </w:r>
      <w:r w:rsidRPr="00B65E47">
        <w:rPr>
          <w:b/>
        </w:rPr>
        <w:t>vstup do jídelny zakázán.</w:t>
      </w:r>
      <w:r w:rsidRPr="00B65E47">
        <w:t xml:space="preserve"> 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 p</w:t>
      </w:r>
      <w:r w:rsidR="00584F24">
        <w:t xml:space="preserve">řípadě nevhodného chování žáků </w:t>
      </w:r>
      <w:r w:rsidRPr="00B65E47">
        <w:t>v prostorách jídelny a neuposlechnu</w:t>
      </w:r>
      <w:r w:rsidR="000210A5">
        <w:t xml:space="preserve">tí napomenutí dozoru v jídelně může být strávník vyloučen ze školní jídelny. </w:t>
      </w:r>
      <w:r w:rsidRPr="00B65E47">
        <w:t>V případě opakujícího se porušování kázně v jídelně, bude takový strávník vyloučen ze stravování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Default="00D355EB" w:rsidP="00B65E47">
      <w:pPr>
        <w:spacing w:after="0" w:line="240" w:lineRule="auto"/>
        <w:jc w:val="both"/>
      </w:pPr>
      <w:r>
        <w:t xml:space="preserve">V Polkovicích </w:t>
      </w:r>
      <w:proofErr w:type="gramStart"/>
      <w:r>
        <w:t>1.9.2023</w:t>
      </w:r>
      <w:proofErr w:type="gramEnd"/>
    </w:p>
    <w:p w:rsidR="00492F36" w:rsidRDefault="00492F36" w:rsidP="00B65E47">
      <w:pPr>
        <w:spacing w:after="0" w:line="240" w:lineRule="auto"/>
        <w:jc w:val="both"/>
      </w:pPr>
    </w:p>
    <w:p w:rsidR="00492F36" w:rsidRDefault="00492F36" w:rsidP="00B65E47">
      <w:pPr>
        <w:spacing w:after="0" w:line="240" w:lineRule="auto"/>
        <w:jc w:val="both"/>
      </w:pPr>
    </w:p>
    <w:p w:rsidR="00492F36" w:rsidRPr="00B65E47" w:rsidRDefault="00492F36" w:rsidP="00B65E47">
      <w:pPr>
        <w:spacing w:after="0" w:line="240" w:lineRule="auto"/>
        <w:jc w:val="both"/>
      </w:pPr>
      <w:r>
        <w:t xml:space="preserve">                                                          </w:t>
      </w:r>
      <w:proofErr w:type="spellStart"/>
      <w:r>
        <w:t>Mgr.Leona</w:t>
      </w:r>
      <w:proofErr w:type="spellEnd"/>
      <w:r>
        <w:t xml:space="preserve"> Indráková, ředitelka školy</w:t>
      </w:r>
    </w:p>
    <w:p w:rsidR="00B65E47" w:rsidRDefault="00B65E47"/>
    <w:sectPr w:rsidR="00B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7"/>
    <w:rsid w:val="000210A5"/>
    <w:rsid w:val="00076DBE"/>
    <w:rsid w:val="00097D8D"/>
    <w:rsid w:val="002C3EC2"/>
    <w:rsid w:val="00437F38"/>
    <w:rsid w:val="00492F36"/>
    <w:rsid w:val="00567446"/>
    <w:rsid w:val="00584F24"/>
    <w:rsid w:val="005F48CA"/>
    <w:rsid w:val="0068152D"/>
    <w:rsid w:val="00807835"/>
    <w:rsid w:val="008C7905"/>
    <w:rsid w:val="00937A8A"/>
    <w:rsid w:val="00A56C29"/>
    <w:rsid w:val="00A94461"/>
    <w:rsid w:val="00AC75AB"/>
    <w:rsid w:val="00B65E47"/>
    <w:rsid w:val="00CC5161"/>
    <w:rsid w:val="00CD5CAB"/>
    <w:rsid w:val="00D355EB"/>
    <w:rsid w:val="00EF7978"/>
    <w:rsid w:val="00F842F9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2023-05-16T09:35:00Z</cp:lastPrinted>
  <dcterms:created xsi:type="dcterms:W3CDTF">2023-05-16T09:35:00Z</dcterms:created>
  <dcterms:modified xsi:type="dcterms:W3CDTF">2023-05-16T09:35:00Z</dcterms:modified>
</cp:coreProperties>
</file>