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37" w:rsidRDefault="00230337" w:rsidP="00230337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Základní škola a mateřská škola Polkovice</w:t>
      </w:r>
    </w:p>
    <w:p w:rsidR="00230337" w:rsidRDefault="00230337" w:rsidP="00230337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ŘÁD ŠKOLNÍ DÍLNY / budova MŠ /</w:t>
      </w:r>
    </w:p>
    <w:p w:rsidR="00230337" w:rsidRDefault="00A45DE5" w:rsidP="00230337">
      <w:pPr>
        <w:rPr>
          <w:rStyle w:val="markedcontent"/>
          <w:rFonts w:ascii="Arial" w:hAnsi="Arial" w:cs="Arial"/>
        </w:rPr>
      </w:pPr>
      <w:r>
        <w:t>Č.j.43/22</w:t>
      </w:r>
      <w:bookmarkStart w:id="0" w:name="_GoBack"/>
      <w:bookmarkEnd w:id="0"/>
      <w:r w:rsidR="00230337">
        <w:br/>
      </w:r>
      <w:r w:rsidR="00230337">
        <w:rPr>
          <w:rStyle w:val="markedcontent"/>
          <w:rFonts w:ascii="Arial" w:hAnsi="Arial" w:cs="Arial"/>
        </w:rPr>
        <w:t>1. Žáci přicházejí do školní dílny společně s vyučujícím.</w:t>
      </w:r>
      <w:r w:rsidR="00230337">
        <w:br/>
      </w:r>
      <w:r w:rsidR="00230337">
        <w:rPr>
          <w:rStyle w:val="markedcontent"/>
          <w:rFonts w:ascii="Arial" w:hAnsi="Arial" w:cs="Arial"/>
        </w:rPr>
        <w:t>2. Žáci v dílnách používají pracovní oděv a vhodnou obuv, do výuky nosí předepsané</w:t>
      </w:r>
      <w:r w:rsidR="006F3CB6">
        <w:rPr>
          <w:rStyle w:val="markedcontent"/>
          <w:rFonts w:ascii="Arial" w:hAnsi="Arial" w:cs="Arial"/>
        </w:rPr>
        <w:t xml:space="preserve"> ochranné</w:t>
      </w:r>
      <w:r w:rsidR="006F3CB6">
        <w:t xml:space="preserve"> </w:t>
      </w:r>
      <w:r w:rsidR="00230337">
        <w:rPr>
          <w:rStyle w:val="markedcontent"/>
          <w:rFonts w:ascii="Arial" w:hAnsi="Arial" w:cs="Arial"/>
        </w:rPr>
        <w:t>pomůcky. Školní tašky a svrchní oděv odloží na předem určené místo.</w:t>
      </w:r>
      <w:r w:rsidR="00230337">
        <w:br/>
      </w:r>
      <w:r w:rsidR="00230337">
        <w:rPr>
          <w:rStyle w:val="markedcontent"/>
          <w:rFonts w:ascii="Arial" w:hAnsi="Arial" w:cs="Arial"/>
        </w:rPr>
        <w:t>3. Ve školní dílně má každý žák své pracovní místo, nástroje a nářadí, u kterých musí na</w:t>
      </w:r>
      <w:r w:rsidR="00230337">
        <w:br/>
      </w:r>
      <w:r w:rsidR="00230337">
        <w:rPr>
          <w:rStyle w:val="markedcontent"/>
          <w:rFonts w:ascii="Arial" w:hAnsi="Arial" w:cs="Arial"/>
        </w:rPr>
        <w:t>začátku hodiny provést kontrolu. Žák dodržuje zasedací pořádek.</w:t>
      </w:r>
      <w:r w:rsidR="00230337">
        <w:br/>
      </w:r>
      <w:r w:rsidR="00230337">
        <w:rPr>
          <w:rStyle w:val="markedcontent"/>
          <w:rFonts w:ascii="Arial" w:hAnsi="Arial" w:cs="Arial"/>
        </w:rPr>
        <w:t>4. S přidělenými nástroji, materiálem a jiným vybavením dílny žáci zacházejí šetrně,</w:t>
      </w:r>
      <w:r w:rsidR="00230337">
        <w:br/>
      </w:r>
      <w:r w:rsidR="00230337">
        <w:rPr>
          <w:rStyle w:val="markedcontent"/>
          <w:rFonts w:ascii="Arial" w:hAnsi="Arial" w:cs="Arial"/>
        </w:rPr>
        <w:t>ohleduplně, každou závadu ihned hlásí vyučujícímu.</w:t>
      </w:r>
      <w:r w:rsidR="00230337">
        <w:br/>
      </w:r>
      <w:r w:rsidR="00230337">
        <w:rPr>
          <w:rStyle w:val="markedcontent"/>
          <w:rFonts w:ascii="Arial" w:hAnsi="Arial" w:cs="Arial"/>
        </w:rPr>
        <w:t>5. Žák udržuje na svém pracovišti pořádek, dbá všech pokynů vyučujícího, dodržuje přesně</w:t>
      </w:r>
      <w:r w:rsidR="00230337">
        <w:br/>
      </w:r>
      <w:r w:rsidR="00230337">
        <w:rPr>
          <w:rStyle w:val="markedcontent"/>
          <w:rFonts w:ascii="Arial" w:hAnsi="Arial" w:cs="Arial"/>
        </w:rPr>
        <w:t>naučené pracovní techniky a postupy. Pracuje jen s určenými nástroji a to předepsaným</w:t>
      </w:r>
      <w:r w:rsidR="00230337">
        <w:br/>
      </w:r>
      <w:r w:rsidR="00230337">
        <w:rPr>
          <w:rStyle w:val="markedcontent"/>
          <w:rFonts w:ascii="Arial" w:hAnsi="Arial" w:cs="Arial"/>
        </w:rPr>
        <w:t xml:space="preserve">způsobem. Ve školní dílně se smí provádět pouze práce, které jsou nařízeny nebo povoleny </w:t>
      </w:r>
      <w:proofErr w:type="gramStart"/>
      <w:r w:rsidR="00230337">
        <w:rPr>
          <w:rStyle w:val="markedcontent"/>
          <w:rFonts w:ascii="Arial" w:hAnsi="Arial" w:cs="Arial"/>
        </w:rPr>
        <w:t>vyučujícím  a pod</w:t>
      </w:r>
      <w:proofErr w:type="gramEnd"/>
      <w:r w:rsidR="00230337">
        <w:rPr>
          <w:rStyle w:val="markedcontent"/>
          <w:rFonts w:ascii="Arial" w:hAnsi="Arial" w:cs="Arial"/>
        </w:rPr>
        <w:t xml:space="preserve"> jeho dohledem.</w:t>
      </w:r>
      <w:r w:rsidR="00230337">
        <w:br/>
      </w:r>
      <w:r w:rsidR="00230337">
        <w:rPr>
          <w:rStyle w:val="markedcontent"/>
          <w:rFonts w:ascii="Arial" w:hAnsi="Arial" w:cs="Arial"/>
        </w:rPr>
        <w:t>6. Každé poranění hlásí vyučujícímu, který zajistí první ošetření a další náležitosti.</w:t>
      </w:r>
      <w:r w:rsidR="00230337">
        <w:br/>
      </w:r>
      <w:r w:rsidR="00230337">
        <w:rPr>
          <w:rStyle w:val="markedcontent"/>
          <w:rFonts w:ascii="Arial" w:hAnsi="Arial" w:cs="Arial"/>
        </w:rPr>
        <w:t>7. Ze školní dílny žáci neodnášejí žádný materiál, nástroje ani nářadí bez souhlasu</w:t>
      </w:r>
      <w:r w:rsidR="00230337">
        <w:br/>
      </w:r>
      <w:r w:rsidR="00230337">
        <w:rPr>
          <w:rStyle w:val="markedcontent"/>
          <w:rFonts w:ascii="Arial" w:hAnsi="Arial" w:cs="Arial"/>
        </w:rPr>
        <w:t>vyučujícího.</w:t>
      </w:r>
      <w:r w:rsidR="00230337">
        <w:br/>
      </w:r>
      <w:r w:rsidR="00230337">
        <w:rPr>
          <w:rStyle w:val="markedcontent"/>
          <w:rFonts w:ascii="Arial" w:hAnsi="Arial" w:cs="Arial"/>
        </w:rPr>
        <w:t>8. Před ukončením vyučování odevzdá každý žák na pokyn vyučujícího hotový výrobek</w:t>
      </w:r>
      <w:r w:rsidR="00230337">
        <w:br/>
      </w:r>
      <w:r w:rsidR="00230337">
        <w:rPr>
          <w:rStyle w:val="markedcontent"/>
          <w:rFonts w:ascii="Arial" w:hAnsi="Arial" w:cs="Arial"/>
        </w:rPr>
        <w:t>nebo jeho rozpracovanou část (označeno svým jménem), uloží řádně a pečlivě očištěné</w:t>
      </w:r>
      <w:r w:rsidR="00230337">
        <w:br/>
      </w:r>
      <w:r w:rsidR="00230337">
        <w:rPr>
          <w:rStyle w:val="markedcontent"/>
          <w:rFonts w:ascii="Arial" w:hAnsi="Arial" w:cs="Arial"/>
        </w:rPr>
        <w:t>nářadí, nástroje a náčiní, překontroluje jejich stav a počet, nedostatky nahlásí vyučujícímu.</w:t>
      </w:r>
      <w:r w:rsidR="00230337">
        <w:br/>
      </w:r>
      <w:r w:rsidR="00230337">
        <w:rPr>
          <w:rStyle w:val="markedcontent"/>
          <w:rFonts w:ascii="Arial" w:hAnsi="Arial" w:cs="Arial"/>
        </w:rPr>
        <w:t>9. Po skončení práce žáci řádně uklidí svá pracoviště. Používají smetáček a lopatku, zvláště</w:t>
      </w:r>
      <w:r w:rsidR="00230337">
        <w:br/>
      </w:r>
      <w:r w:rsidR="00230337">
        <w:rPr>
          <w:rStyle w:val="markedcontent"/>
          <w:rFonts w:ascii="Arial" w:hAnsi="Arial" w:cs="Arial"/>
        </w:rPr>
        <w:t>kovové piliny, odřezky a odstřižky neodstraňují holýma rukama.</w:t>
      </w:r>
      <w:r w:rsidR="00230337">
        <w:br/>
      </w:r>
      <w:r w:rsidR="00230337">
        <w:rPr>
          <w:rStyle w:val="markedcontent"/>
          <w:rFonts w:ascii="Arial" w:hAnsi="Arial" w:cs="Arial"/>
        </w:rPr>
        <w:t xml:space="preserve">10. S elektrickými spotřebiči žáci nepracují. </w:t>
      </w:r>
    </w:p>
    <w:p w:rsidR="00162737" w:rsidRDefault="00230337" w:rsidP="00230337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11. Bez souhlasu učitele se žáci nevzdalují z učebny. Ve školní dílně je zakázáno jíst, pít a chovat se v rozporu s pravidly slušnosti.</w:t>
      </w:r>
      <w:r>
        <w:br/>
      </w:r>
      <w:r>
        <w:rPr>
          <w:rStyle w:val="markedcontent"/>
          <w:rFonts w:ascii="Arial" w:hAnsi="Arial" w:cs="Arial"/>
        </w:rPr>
        <w:t>12. Žáci se chovají a pracují tak, aby svojí činností neohrozili zdraví svoje, ani nikoho jiného.</w:t>
      </w:r>
      <w:r>
        <w:br/>
      </w:r>
      <w:r>
        <w:rPr>
          <w:rStyle w:val="markedcontent"/>
          <w:rFonts w:ascii="Arial" w:hAnsi="Arial" w:cs="Arial"/>
        </w:rPr>
        <w:t>Na každou skutečnost, která by mohla ohrozit zdraví, bezpečnost práce nebo majetek</w:t>
      </w:r>
      <w:r>
        <w:br/>
      </w:r>
      <w:r>
        <w:rPr>
          <w:rStyle w:val="markedcontent"/>
          <w:rFonts w:ascii="Arial" w:hAnsi="Arial" w:cs="Arial"/>
        </w:rPr>
        <w:t>školy upozorní vyučující.</w:t>
      </w:r>
    </w:p>
    <w:p w:rsidR="00230337" w:rsidRDefault="00230337" w:rsidP="00230337">
      <w:pPr>
        <w:rPr>
          <w:rStyle w:val="markedcontent"/>
          <w:rFonts w:ascii="Arial" w:hAnsi="Arial" w:cs="Arial"/>
        </w:rPr>
      </w:pPr>
    </w:p>
    <w:p w:rsidR="00230337" w:rsidRDefault="00230337" w:rsidP="00230337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V Polkovicích </w:t>
      </w:r>
      <w:proofErr w:type="gramStart"/>
      <w:r>
        <w:rPr>
          <w:rStyle w:val="markedcontent"/>
          <w:rFonts w:ascii="Arial" w:hAnsi="Arial" w:cs="Arial"/>
        </w:rPr>
        <w:t>20.8.2022</w:t>
      </w:r>
      <w:proofErr w:type="gramEnd"/>
    </w:p>
    <w:p w:rsidR="00230337" w:rsidRDefault="00230337" w:rsidP="00230337">
      <w:proofErr w:type="spellStart"/>
      <w:proofErr w:type="gramStart"/>
      <w:r>
        <w:rPr>
          <w:rStyle w:val="markedcontent"/>
          <w:rFonts w:ascii="Arial" w:hAnsi="Arial" w:cs="Arial"/>
        </w:rPr>
        <w:t>Mgr.Leona</w:t>
      </w:r>
      <w:proofErr w:type="spellEnd"/>
      <w:proofErr w:type="gramEnd"/>
      <w:r>
        <w:rPr>
          <w:rStyle w:val="markedcontent"/>
          <w:rFonts w:ascii="Arial" w:hAnsi="Arial" w:cs="Arial"/>
        </w:rPr>
        <w:t xml:space="preserve"> Indráková, ředitelka školy</w:t>
      </w:r>
    </w:p>
    <w:sectPr w:rsidR="0023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37"/>
    <w:rsid w:val="00162737"/>
    <w:rsid w:val="00230337"/>
    <w:rsid w:val="006F3CB6"/>
    <w:rsid w:val="00A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30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3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dcterms:created xsi:type="dcterms:W3CDTF">2023-02-18T13:10:00Z</dcterms:created>
  <dcterms:modified xsi:type="dcterms:W3CDTF">2023-02-20T07:48:00Z</dcterms:modified>
</cp:coreProperties>
</file>